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04E" w:rsidRDefault="0088504E" w:rsidP="0088504E">
      <w:r>
        <w:t>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88504E" w:rsidTr="00534ACF">
        <w:tc>
          <w:tcPr>
            <w:tcW w:w="4244" w:type="dxa"/>
          </w:tcPr>
          <w:p w:rsidR="0088504E" w:rsidRDefault="0088504E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88504E" w:rsidRPr="007D6F5A" w:rsidRDefault="0088504E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88504E" w:rsidRPr="007D6F5A" w:rsidRDefault="0088504E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4E" w:rsidRPr="007D6F5A" w:rsidRDefault="0088504E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88504E" w:rsidRPr="007D6F5A" w:rsidRDefault="0088504E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88504E" w:rsidRDefault="0088504E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88504E" w:rsidRDefault="0088504E" w:rsidP="0088504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88504E" w:rsidRDefault="0088504E" w:rsidP="008850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4 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8504E" w:rsidRDefault="0088504E" w:rsidP="0088504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10</w:t>
      </w:r>
    </w:p>
    <w:p w:rsidR="0088504E" w:rsidRPr="00AE22C7" w:rsidRDefault="0088504E" w:rsidP="008850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7141B" w:rsidRDefault="00A7141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7"/>
        <w:gridCol w:w="3989"/>
        <w:gridCol w:w="893"/>
        <w:gridCol w:w="801"/>
        <w:gridCol w:w="728"/>
        <w:gridCol w:w="874"/>
        <w:gridCol w:w="1149"/>
      </w:tblGrid>
      <w:tr w:rsidR="0088504E" w:rsidRPr="0088504E" w:rsidTr="0088504E">
        <w:trPr>
          <w:trHeight w:val="540"/>
        </w:trPr>
        <w:tc>
          <w:tcPr>
            <w:tcW w:w="1607" w:type="dxa"/>
            <w:hideMark/>
          </w:tcPr>
          <w:p w:rsidR="0088504E" w:rsidRPr="0088504E" w:rsidRDefault="0088504E" w:rsidP="0088504E">
            <w:pPr>
              <w:rPr>
                <w:b/>
                <w:bCs/>
              </w:rPr>
            </w:pPr>
            <w:r w:rsidRPr="0088504E">
              <w:rPr>
                <w:b/>
                <w:bCs/>
              </w:rPr>
              <w:t xml:space="preserve">10 день                       </w:t>
            </w:r>
          </w:p>
        </w:tc>
        <w:tc>
          <w:tcPr>
            <w:tcW w:w="5920" w:type="dxa"/>
            <w:noWrap/>
            <w:hideMark/>
          </w:tcPr>
          <w:p w:rsidR="0088504E" w:rsidRPr="0088504E" w:rsidRDefault="0088504E" w:rsidP="0088504E">
            <w:pPr>
              <w:rPr>
                <w:b/>
                <w:bCs/>
              </w:rPr>
            </w:pPr>
            <w:r w:rsidRPr="0088504E">
              <w:rPr>
                <w:b/>
                <w:bCs/>
              </w:rPr>
              <w:t>Наименование блюд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pPr>
              <w:rPr>
                <w:b/>
                <w:bCs/>
              </w:rPr>
            </w:pPr>
            <w:proofErr w:type="spellStart"/>
            <w:r w:rsidRPr="0088504E">
              <w:rPr>
                <w:b/>
                <w:bCs/>
              </w:rPr>
              <w:t>Выход</w:t>
            </w:r>
            <w:proofErr w:type="gramStart"/>
            <w:r w:rsidRPr="0088504E">
              <w:rPr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1101" w:type="dxa"/>
            <w:hideMark/>
          </w:tcPr>
          <w:p w:rsidR="0088504E" w:rsidRPr="0088504E" w:rsidRDefault="0088504E" w:rsidP="0088504E">
            <w:pPr>
              <w:rPr>
                <w:b/>
                <w:bCs/>
              </w:rPr>
            </w:pPr>
            <w:r w:rsidRPr="0088504E">
              <w:rPr>
                <w:b/>
                <w:bCs/>
              </w:rPr>
              <w:t xml:space="preserve">Белки, </w:t>
            </w:r>
            <w:proofErr w:type="gramStart"/>
            <w:r w:rsidRPr="0088504E">
              <w:rPr>
                <w:b/>
                <w:bCs/>
              </w:rPr>
              <w:t>г</w:t>
            </w:r>
            <w:proofErr w:type="gramEnd"/>
          </w:p>
        </w:tc>
        <w:tc>
          <w:tcPr>
            <w:tcW w:w="990" w:type="dxa"/>
            <w:hideMark/>
          </w:tcPr>
          <w:p w:rsidR="0088504E" w:rsidRPr="0088504E" w:rsidRDefault="0088504E" w:rsidP="0088504E">
            <w:pPr>
              <w:rPr>
                <w:b/>
                <w:bCs/>
              </w:rPr>
            </w:pPr>
            <w:r w:rsidRPr="0088504E">
              <w:rPr>
                <w:b/>
                <w:bCs/>
              </w:rPr>
              <w:t xml:space="preserve">Жиры, </w:t>
            </w:r>
            <w:proofErr w:type="gramStart"/>
            <w:r w:rsidRPr="0088504E">
              <w:rPr>
                <w:b/>
                <w:bCs/>
              </w:rPr>
              <w:t>г</w:t>
            </w:r>
            <w:proofErr w:type="gramEnd"/>
          </w:p>
        </w:tc>
        <w:tc>
          <w:tcPr>
            <w:tcW w:w="1110" w:type="dxa"/>
            <w:hideMark/>
          </w:tcPr>
          <w:p w:rsidR="0088504E" w:rsidRPr="0088504E" w:rsidRDefault="0088504E" w:rsidP="0088504E">
            <w:pPr>
              <w:rPr>
                <w:b/>
                <w:bCs/>
              </w:rPr>
            </w:pPr>
            <w:r w:rsidRPr="0088504E">
              <w:rPr>
                <w:b/>
                <w:bCs/>
              </w:rPr>
              <w:t xml:space="preserve">Углеводы, </w:t>
            </w:r>
            <w:proofErr w:type="gramStart"/>
            <w:r w:rsidRPr="0088504E">
              <w:rPr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88504E" w:rsidRPr="0088504E" w:rsidRDefault="0088504E" w:rsidP="0088504E">
            <w:pPr>
              <w:rPr>
                <w:b/>
                <w:bCs/>
              </w:rPr>
            </w:pPr>
            <w:r w:rsidRPr="0088504E">
              <w:rPr>
                <w:b/>
                <w:bCs/>
              </w:rPr>
              <w:t xml:space="preserve">Калорийность, </w:t>
            </w:r>
            <w:proofErr w:type="gramStart"/>
            <w:r w:rsidRPr="0088504E">
              <w:rPr>
                <w:b/>
                <w:bCs/>
              </w:rPr>
              <w:t>ккал</w:t>
            </w:r>
            <w:proofErr w:type="gramEnd"/>
          </w:p>
        </w:tc>
      </w:tr>
      <w:tr w:rsidR="0088504E" w:rsidRPr="0088504E" w:rsidTr="0088504E">
        <w:trPr>
          <w:trHeight w:val="300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hideMark/>
          </w:tcPr>
          <w:p w:rsidR="0088504E" w:rsidRPr="0088504E" w:rsidRDefault="0088504E">
            <w:proofErr w:type="spellStart"/>
            <w:r w:rsidRPr="0088504E">
              <w:t>Будерброд</w:t>
            </w:r>
            <w:proofErr w:type="spellEnd"/>
            <w:r w:rsidRPr="0088504E">
              <w:t xml:space="preserve"> с маслом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30 \ 10</w:t>
            </w:r>
          </w:p>
        </w:tc>
        <w:tc>
          <w:tcPr>
            <w:tcW w:w="1101" w:type="dxa"/>
            <w:hideMark/>
          </w:tcPr>
          <w:p w:rsidR="0088504E" w:rsidRPr="0088504E" w:rsidRDefault="0088504E" w:rsidP="0088504E">
            <w:r w:rsidRPr="0088504E">
              <w:t>2,33</w:t>
            </w:r>
          </w:p>
        </w:tc>
        <w:tc>
          <w:tcPr>
            <w:tcW w:w="990" w:type="dxa"/>
            <w:hideMark/>
          </w:tcPr>
          <w:p w:rsidR="0088504E" w:rsidRPr="0088504E" w:rsidRDefault="0088504E" w:rsidP="0088504E">
            <w:r w:rsidRPr="0088504E">
              <w:t>8,12</w:t>
            </w:r>
          </w:p>
        </w:tc>
        <w:tc>
          <w:tcPr>
            <w:tcW w:w="1110" w:type="dxa"/>
            <w:hideMark/>
          </w:tcPr>
          <w:p w:rsidR="0088504E" w:rsidRPr="0088504E" w:rsidRDefault="0088504E" w:rsidP="0088504E">
            <w:r w:rsidRPr="0088504E">
              <w:t>15,55</w:t>
            </w:r>
          </w:p>
        </w:tc>
        <w:tc>
          <w:tcPr>
            <w:tcW w:w="1512" w:type="dxa"/>
            <w:hideMark/>
          </w:tcPr>
          <w:p w:rsidR="0088504E" w:rsidRPr="0088504E" w:rsidRDefault="0088504E" w:rsidP="0088504E">
            <w:r w:rsidRPr="0088504E">
              <w:t>144,60</w:t>
            </w:r>
          </w:p>
        </w:tc>
      </w:tr>
      <w:tr w:rsidR="0088504E" w:rsidRPr="0088504E" w:rsidTr="0088504E">
        <w:trPr>
          <w:trHeight w:val="300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hideMark/>
          </w:tcPr>
          <w:p w:rsidR="0088504E" w:rsidRPr="0088504E" w:rsidRDefault="0088504E">
            <w:r w:rsidRPr="0088504E">
              <w:t>Каша  пшенная  молочная с маслом сливочным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150/3</w:t>
            </w:r>
          </w:p>
        </w:tc>
        <w:tc>
          <w:tcPr>
            <w:tcW w:w="1101" w:type="dxa"/>
            <w:hideMark/>
          </w:tcPr>
          <w:p w:rsidR="0088504E" w:rsidRPr="0088504E" w:rsidRDefault="0088504E" w:rsidP="0088504E">
            <w:r w:rsidRPr="0088504E">
              <w:t>5,33</w:t>
            </w:r>
          </w:p>
        </w:tc>
        <w:tc>
          <w:tcPr>
            <w:tcW w:w="990" w:type="dxa"/>
            <w:hideMark/>
          </w:tcPr>
          <w:p w:rsidR="0088504E" w:rsidRPr="0088504E" w:rsidRDefault="0088504E" w:rsidP="0088504E">
            <w:r w:rsidRPr="0088504E">
              <w:t>5,37</w:t>
            </w:r>
          </w:p>
        </w:tc>
        <w:tc>
          <w:tcPr>
            <w:tcW w:w="1110" w:type="dxa"/>
            <w:hideMark/>
          </w:tcPr>
          <w:p w:rsidR="0088504E" w:rsidRPr="0088504E" w:rsidRDefault="0088504E" w:rsidP="0088504E">
            <w:r w:rsidRPr="0088504E">
              <w:t>33,54</w:t>
            </w:r>
          </w:p>
        </w:tc>
        <w:tc>
          <w:tcPr>
            <w:tcW w:w="1512" w:type="dxa"/>
            <w:hideMark/>
          </w:tcPr>
          <w:p w:rsidR="0088504E" w:rsidRPr="0088504E" w:rsidRDefault="0088504E" w:rsidP="0088504E">
            <w:r w:rsidRPr="0088504E">
              <w:t>204,09</w:t>
            </w:r>
          </w:p>
        </w:tc>
      </w:tr>
      <w:tr w:rsidR="0088504E" w:rsidRPr="0088504E" w:rsidTr="0088504E">
        <w:trPr>
          <w:trHeight w:val="345"/>
        </w:trPr>
        <w:tc>
          <w:tcPr>
            <w:tcW w:w="1607" w:type="dxa"/>
            <w:noWrap/>
            <w:hideMark/>
          </w:tcPr>
          <w:p w:rsidR="0088504E" w:rsidRPr="0088504E" w:rsidRDefault="0088504E" w:rsidP="0088504E">
            <w:pPr>
              <w:rPr>
                <w:b/>
                <w:bCs/>
              </w:rPr>
            </w:pPr>
            <w:r w:rsidRPr="0088504E">
              <w:rPr>
                <w:b/>
                <w:bCs/>
              </w:rPr>
              <w:t>ЗАВТРАК</w:t>
            </w:r>
          </w:p>
        </w:tc>
        <w:tc>
          <w:tcPr>
            <w:tcW w:w="5920" w:type="dxa"/>
            <w:hideMark/>
          </w:tcPr>
          <w:p w:rsidR="0088504E" w:rsidRPr="0088504E" w:rsidRDefault="0088504E">
            <w:r w:rsidRPr="0088504E">
              <w:t>Пудинг из творога с повидлом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75/30</w:t>
            </w:r>
          </w:p>
        </w:tc>
        <w:tc>
          <w:tcPr>
            <w:tcW w:w="1101" w:type="dxa"/>
            <w:hideMark/>
          </w:tcPr>
          <w:p w:rsidR="0088504E" w:rsidRPr="0088504E" w:rsidRDefault="0088504E" w:rsidP="0088504E">
            <w:r w:rsidRPr="0088504E">
              <w:t>11,49</w:t>
            </w:r>
          </w:p>
        </w:tc>
        <w:tc>
          <w:tcPr>
            <w:tcW w:w="990" w:type="dxa"/>
            <w:hideMark/>
          </w:tcPr>
          <w:p w:rsidR="0088504E" w:rsidRPr="0088504E" w:rsidRDefault="0088504E" w:rsidP="0088504E">
            <w:r w:rsidRPr="0088504E">
              <w:t>10,58</w:t>
            </w:r>
          </w:p>
        </w:tc>
        <w:tc>
          <w:tcPr>
            <w:tcW w:w="1110" w:type="dxa"/>
            <w:hideMark/>
          </w:tcPr>
          <w:p w:rsidR="0088504E" w:rsidRPr="0088504E" w:rsidRDefault="0088504E" w:rsidP="0088504E">
            <w:r w:rsidRPr="0088504E">
              <w:t>39,26</w:t>
            </w:r>
          </w:p>
        </w:tc>
        <w:tc>
          <w:tcPr>
            <w:tcW w:w="1512" w:type="dxa"/>
            <w:hideMark/>
          </w:tcPr>
          <w:p w:rsidR="0088504E" w:rsidRPr="0088504E" w:rsidRDefault="0088504E" w:rsidP="0088504E">
            <w:r w:rsidRPr="0088504E">
              <w:t>298,50</w:t>
            </w:r>
          </w:p>
        </w:tc>
      </w:tr>
      <w:tr w:rsidR="0088504E" w:rsidRPr="0088504E" w:rsidTr="0088504E">
        <w:trPr>
          <w:trHeight w:val="300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hideMark/>
          </w:tcPr>
          <w:p w:rsidR="0088504E" w:rsidRPr="0088504E" w:rsidRDefault="0088504E">
            <w:r w:rsidRPr="0088504E">
              <w:t>Какао с молоком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200</w:t>
            </w:r>
          </w:p>
        </w:tc>
        <w:tc>
          <w:tcPr>
            <w:tcW w:w="1101" w:type="dxa"/>
            <w:hideMark/>
          </w:tcPr>
          <w:p w:rsidR="0088504E" w:rsidRPr="0088504E" w:rsidRDefault="0088504E" w:rsidP="0088504E">
            <w:r w:rsidRPr="0088504E">
              <w:t>4,08</w:t>
            </w:r>
          </w:p>
        </w:tc>
        <w:tc>
          <w:tcPr>
            <w:tcW w:w="990" w:type="dxa"/>
            <w:hideMark/>
          </w:tcPr>
          <w:p w:rsidR="0088504E" w:rsidRPr="0088504E" w:rsidRDefault="0088504E" w:rsidP="0088504E">
            <w:r w:rsidRPr="0088504E">
              <w:t>3,81</w:t>
            </w:r>
          </w:p>
        </w:tc>
        <w:tc>
          <w:tcPr>
            <w:tcW w:w="1110" w:type="dxa"/>
            <w:hideMark/>
          </w:tcPr>
          <w:p w:rsidR="0088504E" w:rsidRPr="0088504E" w:rsidRDefault="0088504E" w:rsidP="0088504E">
            <w:r w:rsidRPr="0088504E">
              <w:t>7,60</w:t>
            </w:r>
          </w:p>
        </w:tc>
        <w:tc>
          <w:tcPr>
            <w:tcW w:w="1512" w:type="dxa"/>
            <w:hideMark/>
          </w:tcPr>
          <w:p w:rsidR="0088504E" w:rsidRPr="0088504E" w:rsidRDefault="0088504E" w:rsidP="0088504E">
            <w:r w:rsidRPr="0088504E">
              <w:t>78,60</w:t>
            </w:r>
          </w:p>
        </w:tc>
      </w:tr>
      <w:tr w:rsidR="0088504E" w:rsidRPr="0088504E" w:rsidTr="0088504E">
        <w:trPr>
          <w:trHeight w:val="300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hideMark/>
          </w:tcPr>
          <w:p w:rsidR="0088504E" w:rsidRPr="0088504E" w:rsidRDefault="0088504E">
            <w:r w:rsidRPr="0088504E">
              <w:t xml:space="preserve">Фрукты свежие </w:t>
            </w:r>
            <w:proofErr w:type="gramStart"/>
            <w:r w:rsidRPr="0088504E">
              <w:t xml:space="preserve">( </w:t>
            </w:r>
            <w:proofErr w:type="gramEnd"/>
            <w:r w:rsidRPr="0088504E">
              <w:t>яблоки )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120</w:t>
            </w:r>
          </w:p>
        </w:tc>
        <w:tc>
          <w:tcPr>
            <w:tcW w:w="1101" w:type="dxa"/>
            <w:hideMark/>
          </w:tcPr>
          <w:p w:rsidR="0088504E" w:rsidRPr="0088504E" w:rsidRDefault="0088504E" w:rsidP="0088504E">
            <w:r w:rsidRPr="0088504E">
              <w:t>0,48</w:t>
            </w:r>
          </w:p>
        </w:tc>
        <w:tc>
          <w:tcPr>
            <w:tcW w:w="990" w:type="dxa"/>
            <w:hideMark/>
          </w:tcPr>
          <w:p w:rsidR="0088504E" w:rsidRPr="0088504E" w:rsidRDefault="0088504E" w:rsidP="0088504E">
            <w:r w:rsidRPr="0088504E">
              <w:t>0,48</w:t>
            </w:r>
          </w:p>
        </w:tc>
        <w:tc>
          <w:tcPr>
            <w:tcW w:w="1110" w:type="dxa"/>
            <w:hideMark/>
          </w:tcPr>
          <w:p w:rsidR="0088504E" w:rsidRPr="0088504E" w:rsidRDefault="0088504E" w:rsidP="0088504E">
            <w:r w:rsidRPr="0088504E">
              <w:t>11,76</w:t>
            </w:r>
          </w:p>
        </w:tc>
        <w:tc>
          <w:tcPr>
            <w:tcW w:w="1512" w:type="dxa"/>
            <w:hideMark/>
          </w:tcPr>
          <w:p w:rsidR="0088504E" w:rsidRPr="0088504E" w:rsidRDefault="0088504E" w:rsidP="0088504E">
            <w:r w:rsidRPr="0088504E">
              <w:t>56,40</w:t>
            </w:r>
          </w:p>
        </w:tc>
      </w:tr>
      <w:tr w:rsidR="0088504E" w:rsidRPr="0088504E" w:rsidTr="0088504E">
        <w:trPr>
          <w:trHeight w:val="300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hideMark/>
          </w:tcPr>
          <w:p w:rsidR="0088504E" w:rsidRPr="0088504E" w:rsidRDefault="0088504E">
            <w:r w:rsidRPr="0088504E">
              <w:t>Батон высший сорт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30</w:t>
            </w:r>
          </w:p>
        </w:tc>
        <w:tc>
          <w:tcPr>
            <w:tcW w:w="1101" w:type="dxa"/>
            <w:hideMark/>
          </w:tcPr>
          <w:p w:rsidR="0088504E" w:rsidRPr="0088504E" w:rsidRDefault="0088504E" w:rsidP="0088504E">
            <w:r w:rsidRPr="0088504E">
              <w:t>2,25</w:t>
            </w:r>
          </w:p>
        </w:tc>
        <w:tc>
          <w:tcPr>
            <w:tcW w:w="990" w:type="dxa"/>
            <w:hideMark/>
          </w:tcPr>
          <w:p w:rsidR="0088504E" w:rsidRPr="0088504E" w:rsidRDefault="0088504E" w:rsidP="0088504E">
            <w:r w:rsidRPr="0088504E">
              <w:t>0,87</w:t>
            </w:r>
          </w:p>
        </w:tc>
        <w:tc>
          <w:tcPr>
            <w:tcW w:w="1110" w:type="dxa"/>
            <w:hideMark/>
          </w:tcPr>
          <w:p w:rsidR="0088504E" w:rsidRPr="0088504E" w:rsidRDefault="0088504E" w:rsidP="0088504E">
            <w:r w:rsidRPr="0088504E">
              <w:t>15,42</w:t>
            </w:r>
          </w:p>
        </w:tc>
        <w:tc>
          <w:tcPr>
            <w:tcW w:w="1512" w:type="dxa"/>
            <w:hideMark/>
          </w:tcPr>
          <w:p w:rsidR="0088504E" w:rsidRPr="0088504E" w:rsidRDefault="0088504E" w:rsidP="0088504E">
            <w:r w:rsidRPr="0088504E">
              <w:t>78,60</w:t>
            </w:r>
          </w:p>
        </w:tc>
      </w:tr>
      <w:tr w:rsidR="0088504E" w:rsidRPr="0088504E" w:rsidTr="0088504E">
        <w:trPr>
          <w:trHeight w:val="330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hideMark/>
          </w:tcPr>
          <w:p w:rsidR="0088504E" w:rsidRPr="0088504E" w:rsidRDefault="0088504E" w:rsidP="0088504E">
            <w:pPr>
              <w:rPr>
                <w:b/>
                <w:bCs/>
              </w:rPr>
            </w:pPr>
            <w:r w:rsidRPr="0088504E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648</w:t>
            </w:r>
          </w:p>
        </w:tc>
        <w:tc>
          <w:tcPr>
            <w:tcW w:w="1101" w:type="dxa"/>
            <w:hideMark/>
          </w:tcPr>
          <w:p w:rsidR="0088504E" w:rsidRPr="0088504E" w:rsidRDefault="0088504E" w:rsidP="0088504E">
            <w:r w:rsidRPr="0088504E">
              <w:t>25,96</w:t>
            </w:r>
          </w:p>
        </w:tc>
        <w:tc>
          <w:tcPr>
            <w:tcW w:w="990" w:type="dxa"/>
            <w:hideMark/>
          </w:tcPr>
          <w:p w:rsidR="0088504E" w:rsidRPr="0088504E" w:rsidRDefault="0088504E" w:rsidP="0088504E">
            <w:r w:rsidRPr="0088504E">
              <w:t>29,23</w:t>
            </w:r>
          </w:p>
        </w:tc>
        <w:tc>
          <w:tcPr>
            <w:tcW w:w="1110" w:type="dxa"/>
            <w:hideMark/>
          </w:tcPr>
          <w:p w:rsidR="0088504E" w:rsidRPr="0088504E" w:rsidRDefault="0088504E" w:rsidP="0088504E">
            <w:r w:rsidRPr="0088504E">
              <w:t>123,13</w:t>
            </w:r>
          </w:p>
        </w:tc>
        <w:tc>
          <w:tcPr>
            <w:tcW w:w="1512" w:type="dxa"/>
            <w:hideMark/>
          </w:tcPr>
          <w:p w:rsidR="0088504E" w:rsidRPr="0088504E" w:rsidRDefault="0088504E" w:rsidP="0088504E">
            <w:r w:rsidRPr="0088504E">
              <w:t>860,79</w:t>
            </w:r>
          </w:p>
        </w:tc>
      </w:tr>
      <w:tr w:rsidR="0088504E" w:rsidRPr="0088504E" w:rsidTr="0088504E">
        <w:trPr>
          <w:trHeight w:val="300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hideMark/>
          </w:tcPr>
          <w:p w:rsidR="0088504E" w:rsidRPr="0088504E" w:rsidRDefault="0088504E">
            <w:r w:rsidRPr="0088504E">
              <w:t>Молоко кипяченое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200</w:t>
            </w:r>
          </w:p>
        </w:tc>
        <w:tc>
          <w:tcPr>
            <w:tcW w:w="1101" w:type="dxa"/>
            <w:noWrap/>
            <w:hideMark/>
          </w:tcPr>
          <w:p w:rsidR="0088504E" w:rsidRPr="0088504E" w:rsidRDefault="0088504E" w:rsidP="0088504E">
            <w:r w:rsidRPr="0088504E">
              <w:t>5,80</w:t>
            </w:r>
          </w:p>
        </w:tc>
        <w:tc>
          <w:tcPr>
            <w:tcW w:w="990" w:type="dxa"/>
            <w:noWrap/>
            <w:hideMark/>
          </w:tcPr>
          <w:p w:rsidR="0088504E" w:rsidRPr="0088504E" w:rsidRDefault="0088504E" w:rsidP="0088504E">
            <w:r w:rsidRPr="0088504E">
              <w:t>5,00</w:t>
            </w:r>
          </w:p>
        </w:tc>
        <w:tc>
          <w:tcPr>
            <w:tcW w:w="1110" w:type="dxa"/>
            <w:noWrap/>
            <w:hideMark/>
          </w:tcPr>
          <w:p w:rsidR="0088504E" w:rsidRPr="0088504E" w:rsidRDefault="0088504E" w:rsidP="0088504E">
            <w:r w:rsidRPr="0088504E">
              <w:t>9,6</w:t>
            </w:r>
          </w:p>
        </w:tc>
        <w:tc>
          <w:tcPr>
            <w:tcW w:w="1512" w:type="dxa"/>
            <w:noWrap/>
            <w:hideMark/>
          </w:tcPr>
          <w:p w:rsidR="0088504E" w:rsidRPr="0088504E" w:rsidRDefault="0088504E" w:rsidP="0088504E">
            <w:r w:rsidRPr="0088504E">
              <w:t>107</w:t>
            </w:r>
          </w:p>
        </w:tc>
      </w:tr>
      <w:tr w:rsidR="0088504E" w:rsidRPr="0088504E" w:rsidTr="0088504E">
        <w:trPr>
          <w:trHeight w:val="315"/>
        </w:trPr>
        <w:tc>
          <w:tcPr>
            <w:tcW w:w="1607" w:type="dxa"/>
            <w:noWrap/>
            <w:hideMark/>
          </w:tcPr>
          <w:p w:rsidR="0088504E" w:rsidRPr="0088504E" w:rsidRDefault="0088504E" w:rsidP="0088504E">
            <w:pPr>
              <w:rPr>
                <w:b/>
                <w:bCs/>
              </w:rPr>
            </w:pPr>
            <w:r w:rsidRPr="0088504E">
              <w:rPr>
                <w:b/>
                <w:bCs/>
              </w:rPr>
              <w:t>2 ЗАВТРАК</w:t>
            </w:r>
          </w:p>
        </w:tc>
        <w:tc>
          <w:tcPr>
            <w:tcW w:w="5920" w:type="dxa"/>
            <w:hideMark/>
          </w:tcPr>
          <w:p w:rsidR="0088504E" w:rsidRPr="0088504E" w:rsidRDefault="0088504E" w:rsidP="0088504E">
            <w:pPr>
              <w:rPr>
                <w:b/>
                <w:bCs/>
              </w:rPr>
            </w:pPr>
            <w:r w:rsidRPr="0088504E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200</w:t>
            </w:r>
          </w:p>
        </w:tc>
        <w:tc>
          <w:tcPr>
            <w:tcW w:w="1101" w:type="dxa"/>
            <w:noWrap/>
            <w:hideMark/>
          </w:tcPr>
          <w:p w:rsidR="0088504E" w:rsidRPr="0088504E" w:rsidRDefault="0088504E" w:rsidP="0088504E">
            <w:r w:rsidRPr="0088504E">
              <w:t>5,80</w:t>
            </w:r>
          </w:p>
        </w:tc>
        <w:tc>
          <w:tcPr>
            <w:tcW w:w="990" w:type="dxa"/>
            <w:noWrap/>
            <w:hideMark/>
          </w:tcPr>
          <w:p w:rsidR="0088504E" w:rsidRPr="0088504E" w:rsidRDefault="0088504E" w:rsidP="0088504E">
            <w:r w:rsidRPr="0088504E">
              <w:t>5,00</w:t>
            </w:r>
          </w:p>
        </w:tc>
        <w:tc>
          <w:tcPr>
            <w:tcW w:w="1110" w:type="dxa"/>
            <w:noWrap/>
            <w:hideMark/>
          </w:tcPr>
          <w:p w:rsidR="0088504E" w:rsidRPr="0088504E" w:rsidRDefault="0088504E" w:rsidP="0088504E">
            <w:r w:rsidRPr="0088504E">
              <w:t>9,6</w:t>
            </w:r>
          </w:p>
        </w:tc>
        <w:tc>
          <w:tcPr>
            <w:tcW w:w="1512" w:type="dxa"/>
            <w:noWrap/>
            <w:hideMark/>
          </w:tcPr>
          <w:p w:rsidR="0088504E" w:rsidRPr="0088504E" w:rsidRDefault="0088504E" w:rsidP="0088504E">
            <w:r w:rsidRPr="0088504E">
              <w:t>107</w:t>
            </w:r>
          </w:p>
        </w:tc>
      </w:tr>
      <w:tr w:rsidR="0088504E" w:rsidRPr="0088504E" w:rsidTr="0088504E">
        <w:trPr>
          <w:trHeight w:val="300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hideMark/>
          </w:tcPr>
          <w:p w:rsidR="0088504E" w:rsidRPr="0088504E" w:rsidRDefault="0088504E">
            <w:r w:rsidRPr="0088504E">
              <w:t>Огурцы свежие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60</w:t>
            </w:r>
          </w:p>
        </w:tc>
        <w:tc>
          <w:tcPr>
            <w:tcW w:w="1101" w:type="dxa"/>
            <w:noWrap/>
            <w:hideMark/>
          </w:tcPr>
          <w:p w:rsidR="0088504E" w:rsidRPr="0088504E" w:rsidRDefault="0088504E" w:rsidP="0088504E">
            <w:r w:rsidRPr="0088504E">
              <w:t>0,48</w:t>
            </w:r>
          </w:p>
        </w:tc>
        <w:tc>
          <w:tcPr>
            <w:tcW w:w="990" w:type="dxa"/>
            <w:noWrap/>
            <w:hideMark/>
          </w:tcPr>
          <w:p w:rsidR="0088504E" w:rsidRPr="0088504E" w:rsidRDefault="0088504E" w:rsidP="0088504E">
            <w:r w:rsidRPr="0088504E">
              <w:t>0,06</w:t>
            </w:r>
          </w:p>
        </w:tc>
        <w:tc>
          <w:tcPr>
            <w:tcW w:w="1110" w:type="dxa"/>
            <w:noWrap/>
            <w:hideMark/>
          </w:tcPr>
          <w:p w:rsidR="0088504E" w:rsidRPr="0088504E" w:rsidRDefault="0088504E" w:rsidP="0088504E">
            <w:r w:rsidRPr="0088504E">
              <w:t>4,50</w:t>
            </w:r>
          </w:p>
        </w:tc>
        <w:tc>
          <w:tcPr>
            <w:tcW w:w="1512" w:type="dxa"/>
            <w:noWrap/>
            <w:hideMark/>
          </w:tcPr>
          <w:p w:rsidR="0088504E" w:rsidRPr="0088504E" w:rsidRDefault="0088504E" w:rsidP="0088504E">
            <w:r w:rsidRPr="0088504E">
              <w:t>8,40</w:t>
            </w:r>
          </w:p>
        </w:tc>
      </w:tr>
      <w:tr w:rsidR="0088504E" w:rsidRPr="0088504E" w:rsidTr="0088504E">
        <w:trPr>
          <w:trHeight w:val="420"/>
        </w:trPr>
        <w:tc>
          <w:tcPr>
            <w:tcW w:w="1607" w:type="dxa"/>
            <w:noWrap/>
            <w:hideMark/>
          </w:tcPr>
          <w:p w:rsidR="0088504E" w:rsidRPr="0088504E" w:rsidRDefault="0088504E" w:rsidP="0088504E">
            <w:pPr>
              <w:rPr>
                <w:b/>
                <w:bCs/>
              </w:rPr>
            </w:pPr>
            <w:r w:rsidRPr="0088504E">
              <w:rPr>
                <w:b/>
                <w:bCs/>
              </w:rPr>
              <w:t>О Б Е Д</w:t>
            </w:r>
          </w:p>
        </w:tc>
        <w:tc>
          <w:tcPr>
            <w:tcW w:w="5920" w:type="dxa"/>
            <w:noWrap/>
            <w:hideMark/>
          </w:tcPr>
          <w:p w:rsidR="0088504E" w:rsidRPr="0088504E" w:rsidRDefault="0088504E">
            <w:r w:rsidRPr="0088504E">
              <w:t>Рассольник ленинградский на мясном бульоне</w:t>
            </w:r>
            <w:proofErr w:type="gramStart"/>
            <w:r w:rsidRPr="0088504E">
              <w:t xml:space="preserve"> ,</w:t>
            </w:r>
            <w:proofErr w:type="gramEnd"/>
            <w:r w:rsidRPr="0088504E">
              <w:t>со смет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200/10</w:t>
            </w:r>
          </w:p>
        </w:tc>
        <w:tc>
          <w:tcPr>
            <w:tcW w:w="1101" w:type="dxa"/>
            <w:noWrap/>
            <w:hideMark/>
          </w:tcPr>
          <w:p w:rsidR="0088504E" w:rsidRPr="0088504E" w:rsidRDefault="0088504E" w:rsidP="0088504E">
            <w:r w:rsidRPr="0088504E">
              <w:t>1,87</w:t>
            </w:r>
          </w:p>
        </w:tc>
        <w:tc>
          <w:tcPr>
            <w:tcW w:w="990" w:type="dxa"/>
            <w:noWrap/>
            <w:hideMark/>
          </w:tcPr>
          <w:p w:rsidR="0088504E" w:rsidRPr="0088504E" w:rsidRDefault="0088504E" w:rsidP="0088504E">
            <w:r w:rsidRPr="0088504E">
              <w:t>11,57</w:t>
            </w:r>
          </w:p>
        </w:tc>
        <w:tc>
          <w:tcPr>
            <w:tcW w:w="1110" w:type="dxa"/>
            <w:noWrap/>
            <w:hideMark/>
          </w:tcPr>
          <w:p w:rsidR="0088504E" w:rsidRPr="0088504E" w:rsidRDefault="0088504E" w:rsidP="0088504E">
            <w:r w:rsidRPr="0088504E">
              <w:t>16,94</w:t>
            </w:r>
          </w:p>
        </w:tc>
        <w:tc>
          <w:tcPr>
            <w:tcW w:w="1512" w:type="dxa"/>
            <w:noWrap/>
            <w:hideMark/>
          </w:tcPr>
          <w:p w:rsidR="0088504E" w:rsidRPr="0088504E" w:rsidRDefault="0088504E" w:rsidP="0088504E">
            <w:r w:rsidRPr="0088504E">
              <w:t>182,00</w:t>
            </w:r>
          </w:p>
        </w:tc>
      </w:tr>
      <w:tr w:rsidR="0088504E" w:rsidRPr="0088504E" w:rsidTr="0088504E">
        <w:trPr>
          <w:trHeight w:val="300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noWrap/>
            <w:hideMark/>
          </w:tcPr>
          <w:p w:rsidR="0088504E" w:rsidRPr="0088504E" w:rsidRDefault="0088504E">
            <w:r w:rsidRPr="0088504E">
              <w:t>Бефстроганов из отварной говядины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50/50</w:t>
            </w:r>
          </w:p>
        </w:tc>
        <w:tc>
          <w:tcPr>
            <w:tcW w:w="1101" w:type="dxa"/>
            <w:noWrap/>
            <w:hideMark/>
          </w:tcPr>
          <w:p w:rsidR="0088504E" w:rsidRPr="0088504E" w:rsidRDefault="0088504E" w:rsidP="0088504E">
            <w:r w:rsidRPr="0088504E">
              <w:t>14,44</w:t>
            </w:r>
          </w:p>
        </w:tc>
        <w:tc>
          <w:tcPr>
            <w:tcW w:w="990" w:type="dxa"/>
            <w:noWrap/>
            <w:hideMark/>
          </w:tcPr>
          <w:p w:rsidR="0088504E" w:rsidRPr="0088504E" w:rsidRDefault="0088504E" w:rsidP="0088504E">
            <w:r w:rsidRPr="0088504E">
              <w:t>12,25</w:t>
            </w:r>
          </w:p>
        </w:tc>
        <w:tc>
          <w:tcPr>
            <w:tcW w:w="1110" w:type="dxa"/>
            <w:noWrap/>
            <w:hideMark/>
          </w:tcPr>
          <w:p w:rsidR="0088504E" w:rsidRPr="0088504E" w:rsidRDefault="0088504E" w:rsidP="0088504E">
            <w:r w:rsidRPr="0088504E">
              <w:t>3,78</w:t>
            </w:r>
          </w:p>
        </w:tc>
        <w:tc>
          <w:tcPr>
            <w:tcW w:w="1512" w:type="dxa"/>
            <w:noWrap/>
            <w:hideMark/>
          </w:tcPr>
          <w:p w:rsidR="0088504E" w:rsidRPr="0088504E" w:rsidRDefault="0088504E" w:rsidP="0088504E">
            <w:r w:rsidRPr="0088504E">
              <w:t>181,00</w:t>
            </w:r>
          </w:p>
        </w:tc>
      </w:tr>
      <w:tr w:rsidR="0088504E" w:rsidRPr="0088504E" w:rsidTr="0088504E">
        <w:trPr>
          <w:trHeight w:val="300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hideMark/>
          </w:tcPr>
          <w:p w:rsidR="0088504E" w:rsidRPr="0088504E" w:rsidRDefault="0088504E">
            <w:r w:rsidRPr="0088504E">
              <w:t>Макаронные издели</w:t>
            </w:r>
            <w:proofErr w:type="gramStart"/>
            <w:r w:rsidRPr="0088504E">
              <w:t>я(</w:t>
            </w:r>
            <w:proofErr w:type="gramEnd"/>
            <w:r w:rsidRPr="0088504E">
              <w:t>спагетти)</w:t>
            </w:r>
            <w:proofErr w:type="spellStart"/>
            <w:r w:rsidRPr="0088504E">
              <w:t>отварныесмаслом</w:t>
            </w:r>
            <w:proofErr w:type="spellEnd"/>
            <w:r w:rsidRPr="0088504E">
              <w:t xml:space="preserve"> сл.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150/5</w:t>
            </w:r>
          </w:p>
        </w:tc>
        <w:tc>
          <w:tcPr>
            <w:tcW w:w="1101" w:type="dxa"/>
            <w:noWrap/>
            <w:hideMark/>
          </w:tcPr>
          <w:p w:rsidR="0088504E" w:rsidRPr="0088504E" w:rsidRDefault="0088504E" w:rsidP="0088504E">
            <w:r w:rsidRPr="0088504E">
              <w:t>5,70</w:t>
            </w:r>
          </w:p>
        </w:tc>
        <w:tc>
          <w:tcPr>
            <w:tcW w:w="990" w:type="dxa"/>
            <w:noWrap/>
            <w:hideMark/>
          </w:tcPr>
          <w:p w:rsidR="0088504E" w:rsidRPr="0088504E" w:rsidRDefault="0088504E" w:rsidP="0088504E">
            <w:r w:rsidRPr="0088504E">
              <w:t>4,30</w:t>
            </w:r>
          </w:p>
        </w:tc>
        <w:tc>
          <w:tcPr>
            <w:tcW w:w="1110" w:type="dxa"/>
            <w:noWrap/>
            <w:hideMark/>
          </w:tcPr>
          <w:p w:rsidR="0088504E" w:rsidRPr="0088504E" w:rsidRDefault="0088504E" w:rsidP="0088504E">
            <w:r w:rsidRPr="0088504E">
              <w:t>32,0</w:t>
            </w:r>
          </w:p>
        </w:tc>
        <w:tc>
          <w:tcPr>
            <w:tcW w:w="1512" w:type="dxa"/>
            <w:noWrap/>
            <w:hideMark/>
          </w:tcPr>
          <w:p w:rsidR="0088504E" w:rsidRPr="0088504E" w:rsidRDefault="0088504E" w:rsidP="0088504E">
            <w:r w:rsidRPr="0088504E">
              <w:t>189,3</w:t>
            </w:r>
          </w:p>
        </w:tc>
      </w:tr>
      <w:tr w:rsidR="0088504E" w:rsidRPr="0088504E" w:rsidTr="0088504E">
        <w:trPr>
          <w:trHeight w:val="300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noWrap/>
            <w:hideMark/>
          </w:tcPr>
          <w:p w:rsidR="0088504E" w:rsidRPr="0088504E" w:rsidRDefault="0088504E">
            <w:r w:rsidRPr="0088504E">
              <w:t>Компот из изюма и яблок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200</w:t>
            </w:r>
          </w:p>
        </w:tc>
        <w:tc>
          <w:tcPr>
            <w:tcW w:w="1101" w:type="dxa"/>
            <w:noWrap/>
            <w:hideMark/>
          </w:tcPr>
          <w:p w:rsidR="0088504E" w:rsidRPr="0088504E" w:rsidRDefault="0088504E" w:rsidP="0088504E">
            <w:r w:rsidRPr="0088504E">
              <w:t>0,35</w:t>
            </w:r>
          </w:p>
        </w:tc>
        <w:tc>
          <w:tcPr>
            <w:tcW w:w="990" w:type="dxa"/>
            <w:noWrap/>
            <w:hideMark/>
          </w:tcPr>
          <w:p w:rsidR="0088504E" w:rsidRPr="0088504E" w:rsidRDefault="0088504E" w:rsidP="0088504E">
            <w:r w:rsidRPr="0088504E">
              <w:t>0,08</w:t>
            </w:r>
          </w:p>
        </w:tc>
        <w:tc>
          <w:tcPr>
            <w:tcW w:w="1110" w:type="dxa"/>
            <w:noWrap/>
            <w:hideMark/>
          </w:tcPr>
          <w:p w:rsidR="0088504E" w:rsidRPr="0088504E" w:rsidRDefault="0088504E" w:rsidP="0088504E">
            <w:r w:rsidRPr="0088504E">
              <w:t>31,85</w:t>
            </w:r>
          </w:p>
        </w:tc>
        <w:tc>
          <w:tcPr>
            <w:tcW w:w="1512" w:type="dxa"/>
            <w:noWrap/>
            <w:hideMark/>
          </w:tcPr>
          <w:p w:rsidR="0088504E" w:rsidRPr="0088504E" w:rsidRDefault="0088504E" w:rsidP="0088504E">
            <w:r w:rsidRPr="0088504E">
              <w:t>130,2</w:t>
            </w:r>
          </w:p>
        </w:tc>
      </w:tr>
      <w:tr w:rsidR="0088504E" w:rsidRPr="0088504E" w:rsidTr="0088504E">
        <w:trPr>
          <w:trHeight w:val="300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noWrap/>
            <w:hideMark/>
          </w:tcPr>
          <w:p w:rsidR="0088504E" w:rsidRPr="0088504E" w:rsidRDefault="0088504E">
            <w:r w:rsidRPr="0088504E">
              <w:t>Хлеб ржаной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50</w:t>
            </w:r>
          </w:p>
        </w:tc>
        <w:tc>
          <w:tcPr>
            <w:tcW w:w="1101" w:type="dxa"/>
            <w:noWrap/>
            <w:hideMark/>
          </w:tcPr>
          <w:p w:rsidR="0088504E" w:rsidRPr="0088504E" w:rsidRDefault="0088504E" w:rsidP="0088504E">
            <w:r w:rsidRPr="0088504E">
              <w:t>3,3</w:t>
            </w:r>
          </w:p>
        </w:tc>
        <w:tc>
          <w:tcPr>
            <w:tcW w:w="990" w:type="dxa"/>
            <w:noWrap/>
            <w:hideMark/>
          </w:tcPr>
          <w:p w:rsidR="0088504E" w:rsidRPr="0088504E" w:rsidRDefault="0088504E" w:rsidP="0088504E">
            <w:r w:rsidRPr="0088504E">
              <w:t>0,6</w:t>
            </w:r>
          </w:p>
        </w:tc>
        <w:tc>
          <w:tcPr>
            <w:tcW w:w="1110" w:type="dxa"/>
            <w:noWrap/>
            <w:hideMark/>
          </w:tcPr>
          <w:p w:rsidR="0088504E" w:rsidRPr="0088504E" w:rsidRDefault="0088504E" w:rsidP="0088504E">
            <w:r w:rsidRPr="0088504E">
              <w:t>19,8</w:t>
            </w:r>
          </w:p>
        </w:tc>
        <w:tc>
          <w:tcPr>
            <w:tcW w:w="1512" w:type="dxa"/>
            <w:noWrap/>
            <w:hideMark/>
          </w:tcPr>
          <w:p w:rsidR="0088504E" w:rsidRPr="0088504E" w:rsidRDefault="0088504E" w:rsidP="0088504E">
            <w:r w:rsidRPr="0088504E">
              <w:t>99</w:t>
            </w:r>
          </w:p>
        </w:tc>
      </w:tr>
      <w:tr w:rsidR="0088504E" w:rsidRPr="0088504E" w:rsidTr="0088504E">
        <w:trPr>
          <w:trHeight w:val="300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noWrap/>
            <w:hideMark/>
          </w:tcPr>
          <w:p w:rsidR="0088504E" w:rsidRPr="0088504E" w:rsidRDefault="0088504E">
            <w:r w:rsidRPr="0088504E"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40</w:t>
            </w:r>
          </w:p>
        </w:tc>
        <w:tc>
          <w:tcPr>
            <w:tcW w:w="1101" w:type="dxa"/>
            <w:noWrap/>
            <w:hideMark/>
          </w:tcPr>
          <w:p w:rsidR="0088504E" w:rsidRPr="0088504E" w:rsidRDefault="0088504E" w:rsidP="0088504E">
            <w:r w:rsidRPr="0088504E">
              <w:t>3,04</w:t>
            </w:r>
          </w:p>
        </w:tc>
        <w:tc>
          <w:tcPr>
            <w:tcW w:w="990" w:type="dxa"/>
            <w:noWrap/>
            <w:hideMark/>
          </w:tcPr>
          <w:p w:rsidR="0088504E" w:rsidRPr="0088504E" w:rsidRDefault="0088504E" w:rsidP="0088504E">
            <w:r w:rsidRPr="0088504E">
              <w:t>0,32</w:t>
            </w:r>
          </w:p>
        </w:tc>
        <w:tc>
          <w:tcPr>
            <w:tcW w:w="1110" w:type="dxa"/>
            <w:noWrap/>
            <w:hideMark/>
          </w:tcPr>
          <w:p w:rsidR="0088504E" w:rsidRPr="0088504E" w:rsidRDefault="0088504E" w:rsidP="0088504E">
            <w:r w:rsidRPr="0088504E">
              <w:t>19,68</w:t>
            </w:r>
          </w:p>
        </w:tc>
        <w:tc>
          <w:tcPr>
            <w:tcW w:w="1512" w:type="dxa"/>
            <w:noWrap/>
            <w:hideMark/>
          </w:tcPr>
          <w:p w:rsidR="0088504E" w:rsidRPr="0088504E" w:rsidRDefault="0088504E" w:rsidP="0088504E">
            <w:r w:rsidRPr="0088504E">
              <w:t>94</w:t>
            </w:r>
          </w:p>
        </w:tc>
      </w:tr>
      <w:tr w:rsidR="0088504E" w:rsidRPr="0088504E" w:rsidTr="0088504E">
        <w:trPr>
          <w:trHeight w:val="300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noWrap/>
            <w:hideMark/>
          </w:tcPr>
          <w:p w:rsidR="0088504E" w:rsidRPr="0088504E" w:rsidRDefault="0088504E">
            <w:r w:rsidRPr="0088504E"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500</w:t>
            </w:r>
          </w:p>
        </w:tc>
        <w:tc>
          <w:tcPr>
            <w:tcW w:w="1101" w:type="dxa"/>
            <w:noWrap/>
            <w:hideMark/>
          </w:tcPr>
          <w:p w:rsidR="0088504E" w:rsidRPr="0088504E" w:rsidRDefault="0088504E" w:rsidP="0088504E">
            <w:r w:rsidRPr="0088504E">
              <w:t>0</w:t>
            </w:r>
          </w:p>
        </w:tc>
        <w:tc>
          <w:tcPr>
            <w:tcW w:w="990" w:type="dxa"/>
            <w:noWrap/>
            <w:hideMark/>
          </w:tcPr>
          <w:p w:rsidR="0088504E" w:rsidRPr="0088504E" w:rsidRDefault="0088504E" w:rsidP="0088504E">
            <w:r w:rsidRPr="0088504E">
              <w:t>0</w:t>
            </w:r>
          </w:p>
        </w:tc>
        <w:tc>
          <w:tcPr>
            <w:tcW w:w="1110" w:type="dxa"/>
            <w:noWrap/>
            <w:hideMark/>
          </w:tcPr>
          <w:p w:rsidR="0088504E" w:rsidRPr="0088504E" w:rsidRDefault="0088504E" w:rsidP="0088504E">
            <w:r w:rsidRPr="0088504E">
              <w:t>0</w:t>
            </w:r>
          </w:p>
        </w:tc>
        <w:tc>
          <w:tcPr>
            <w:tcW w:w="1512" w:type="dxa"/>
            <w:noWrap/>
            <w:hideMark/>
          </w:tcPr>
          <w:p w:rsidR="0088504E" w:rsidRPr="0088504E" w:rsidRDefault="0088504E" w:rsidP="0088504E">
            <w:r w:rsidRPr="0088504E">
              <w:t>0</w:t>
            </w:r>
          </w:p>
        </w:tc>
      </w:tr>
      <w:tr w:rsidR="0088504E" w:rsidRPr="0088504E" w:rsidTr="0088504E">
        <w:trPr>
          <w:trHeight w:val="315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hideMark/>
          </w:tcPr>
          <w:p w:rsidR="0088504E" w:rsidRPr="0088504E" w:rsidRDefault="0088504E" w:rsidP="0088504E">
            <w:pPr>
              <w:rPr>
                <w:b/>
                <w:bCs/>
              </w:rPr>
            </w:pPr>
            <w:r w:rsidRPr="0088504E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1315</w:t>
            </w:r>
          </w:p>
        </w:tc>
        <w:tc>
          <w:tcPr>
            <w:tcW w:w="1101" w:type="dxa"/>
            <w:noWrap/>
            <w:hideMark/>
          </w:tcPr>
          <w:p w:rsidR="0088504E" w:rsidRPr="0088504E" w:rsidRDefault="0088504E" w:rsidP="0088504E">
            <w:r w:rsidRPr="0088504E">
              <w:t>29,18</w:t>
            </w:r>
          </w:p>
        </w:tc>
        <w:tc>
          <w:tcPr>
            <w:tcW w:w="990" w:type="dxa"/>
            <w:noWrap/>
            <w:hideMark/>
          </w:tcPr>
          <w:p w:rsidR="0088504E" w:rsidRPr="0088504E" w:rsidRDefault="0088504E" w:rsidP="0088504E">
            <w:r w:rsidRPr="0088504E">
              <w:t>29,18</w:t>
            </w:r>
          </w:p>
        </w:tc>
        <w:tc>
          <w:tcPr>
            <w:tcW w:w="1110" w:type="dxa"/>
            <w:noWrap/>
            <w:hideMark/>
          </w:tcPr>
          <w:p w:rsidR="0088504E" w:rsidRPr="0088504E" w:rsidRDefault="0088504E" w:rsidP="0088504E">
            <w:r w:rsidRPr="0088504E">
              <w:t>125,54</w:t>
            </w:r>
          </w:p>
        </w:tc>
        <w:tc>
          <w:tcPr>
            <w:tcW w:w="1512" w:type="dxa"/>
            <w:noWrap/>
            <w:hideMark/>
          </w:tcPr>
          <w:p w:rsidR="0088504E" w:rsidRPr="0088504E" w:rsidRDefault="0088504E" w:rsidP="0088504E">
            <w:r w:rsidRPr="0088504E">
              <w:t>883,9</w:t>
            </w:r>
          </w:p>
        </w:tc>
      </w:tr>
      <w:tr w:rsidR="0088504E" w:rsidRPr="0088504E" w:rsidTr="0088504E">
        <w:trPr>
          <w:trHeight w:val="315"/>
        </w:trPr>
        <w:tc>
          <w:tcPr>
            <w:tcW w:w="1607" w:type="dxa"/>
            <w:noWrap/>
            <w:hideMark/>
          </w:tcPr>
          <w:p w:rsidR="0088504E" w:rsidRPr="0088504E" w:rsidRDefault="0088504E">
            <w:r w:rsidRPr="0088504E">
              <w:t> </w:t>
            </w:r>
          </w:p>
        </w:tc>
        <w:tc>
          <w:tcPr>
            <w:tcW w:w="5920" w:type="dxa"/>
            <w:hideMark/>
          </w:tcPr>
          <w:p w:rsidR="0088504E" w:rsidRPr="0088504E" w:rsidRDefault="0088504E" w:rsidP="0088504E">
            <w:pPr>
              <w:rPr>
                <w:b/>
                <w:bCs/>
              </w:rPr>
            </w:pPr>
            <w:r w:rsidRPr="0088504E">
              <w:rPr>
                <w:b/>
                <w:bCs/>
              </w:rPr>
              <w:t>Всего</w:t>
            </w:r>
            <w:proofErr w:type="gramStart"/>
            <w:r w:rsidRPr="0088504E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88504E" w:rsidRPr="0088504E" w:rsidRDefault="0088504E" w:rsidP="0088504E">
            <w:r w:rsidRPr="0088504E">
              <w:t>2163</w:t>
            </w:r>
          </w:p>
        </w:tc>
        <w:tc>
          <w:tcPr>
            <w:tcW w:w="1101" w:type="dxa"/>
            <w:noWrap/>
            <w:hideMark/>
          </w:tcPr>
          <w:p w:rsidR="0088504E" w:rsidRPr="0088504E" w:rsidRDefault="0088504E" w:rsidP="0088504E">
            <w:r w:rsidRPr="0088504E">
              <w:t>60,94</w:t>
            </w:r>
          </w:p>
        </w:tc>
        <w:tc>
          <w:tcPr>
            <w:tcW w:w="990" w:type="dxa"/>
            <w:noWrap/>
            <w:hideMark/>
          </w:tcPr>
          <w:p w:rsidR="0088504E" w:rsidRPr="0088504E" w:rsidRDefault="0088504E" w:rsidP="0088504E">
            <w:r w:rsidRPr="0088504E">
              <w:t>63,40</w:t>
            </w:r>
          </w:p>
        </w:tc>
        <w:tc>
          <w:tcPr>
            <w:tcW w:w="1110" w:type="dxa"/>
            <w:noWrap/>
            <w:hideMark/>
          </w:tcPr>
          <w:p w:rsidR="0088504E" w:rsidRPr="0088504E" w:rsidRDefault="0088504E" w:rsidP="0088504E">
            <w:r w:rsidRPr="0088504E">
              <w:t>258,27</w:t>
            </w:r>
          </w:p>
        </w:tc>
        <w:tc>
          <w:tcPr>
            <w:tcW w:w="1512" w:type="dxa"/>
            <w:noWrap/>
            <w:hideMark/>
          </w:tcPr>
          <w:p w:rsidR="0088504E" w:rsidRPr="0088504E" w:rsidRDefault="0088504E" w:rsidP="0088504E">
            <w:r w:rsidRPr="0088504E">
              <w:t>1851,69</w:t>
            </w:r>
          </w:p>
        </w:tc>
      </w:tr>
    </w:tbl>
    <w:p w:rsidR="0088504E" w:rsidRDefault="0088504E"/>
    <w:sectPr w:rsidR="0088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AE"/>
    <w:rsid w:val="004A39EB"/>
    <w:rsid w:val="004D5EAE"/>
    <w:rsid w:val="0088504E"/>
    <w:rsid w:val="00A7141B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5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2025-06-02T09:57:00Z</dcterms:created>
  <dcterms:modified xsi:type="dcterms:W3CDTF">2025-06-02T09:58:00Z</dcterms:modified>
</cp:coreProperties>
</file>